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3E0777" w:rsidRPr="003E0777" w:rsidTr="003E0777">
        <w:tc>
          <w:tcPr>
            <w:tcW w:w="3055" w:type="dxa"/>
          </w:tcPr>
          <w:p w:rsidR="003E0777" w:rsidRPr="003E0777" w:rsidRDefault="003E0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Mahasiswa Sempro</w:t>
            </w:r>
          </w:p>
        </w:tc>
        <w:tc>
          <w:tcPr>
            <w:tcW w:w="6295" w:type="dxa"/>
          </w:tcPr>
          <w:p w:rsidR="003E0777" w:rsidRPr="003E0777" w:rsidRDefault="003E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777" w:rsidRPr="003E0777" w:rsidTr="003E0777">
        <w:tc>
          <w:tcPr>
            <w:tcW w:w="3055" w:type="dxa"/>
          </w:tcPr>
          <w:p w:rsidR="003E0777" w:rsidRPr="003E0777" w:rsidRDefault="003E0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NPM</w:t>
            </w:r>
          </w:p>
        </w:tc>
        <w:tc>
          <w:tcPr>
            <w:tcW w:w="6295" w:type="dxa"/>
          </w:tcPr>
          <w:p w:rsidR="003E0777" w:rsidRPr="003E0777" w:rsidRDefault="003E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777" w:rsidRPr="003E0777" w:rsidTr="003E0777">
        <w:tc>
          <w:tcPr>
            <w:tcW w:w="3055" w:type="dxa"/>
          </w:tcPr>
          <w:p w:rsidR="003E0777" w:rsidRPr="003E0777" w:rsidRDefault="003E0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Prodi</w:t>
            </w:r>
          </w:p>
        </w:tc>
        <w:tc>
          <w:tcPr>
            <w:tcW w:w="6295" w:type="dxa"/>
          </w:tcPr>
          <w:p w:rsidR="003E0777" w:rsidRPr="003E0777" w:rsidRDefault="003E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777" w:rsidRPr="003E0777" w:rsidTr="003E0777">
        <w:tc>
          <w:tcPr>
            <w:tcW w:w="3055" w:type="dxa"/>
          </w:tcPr>
          <w:p w:rsidR="003E0777" w:rsidRPr="003E0777" w:rsidRDefault="003E0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6295" w:type="dxa"/>
          </w:tcPr>
          <w:p w:rsidR="003E0777" w:rsidRPr="003E0777" w:rsidRDefault="003E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777" w:rsidRPr="003E0777" w:rsidTr="003E0777">
        <w:trPr>
          <w:trHeight w:val="1673"/>
        </w:trPr>
        <w:tc>
          <w:tcPr>
            <w:tcW w:w="3055" w:type="dxa"/>
          </w:tcPr>
          <w:p w:rsidR="003E0777" w:rsidRPr="003E0777" w:rsidRDefault="003E0777" w:rsidP="003E0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Judul Proposal</w:t>
            </w:r>
          </w:p>
        </w:tc>
        <w:tc>
          <w:tcPr>
            <w:tcW w:w="6295" w:type="dxa"/>
          </w:tcPr>
          <w:p w:rsidR="003E0777" w:rsidRPr="003E0777" w:rsidRDefault="003E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777" w:rsidRPr="003E0777" w:rsidRDefault="003E0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59"/>
        <w:gridCol w:w="2338"/>
        <w:gridCol w:w="2338"/>
      </w:tblGrid>
      <w:tr w:rsidR="003E0777" w:rsidRPr="003E0777" w:rsidTr="003E0777">
        <w:tc>
          <w:tcPr>
            <w:tcW w:w="715" w:type="dxa"/>
          </w:tcPr>
          <w:p w:rsidR="003E0777" w:rsidRPr="003E0777" w:rsidRDefault="003E0777" w:rsidP="003E0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959" w:type="dxa"/>
          </w:tcPr>
          <w:p w:rsidR="003E0777" w:rsidRPr="003E0777" w:rsidRDefault="003E0777" w:rsidP="003E0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 Peserta</w:t>
            </w:r>
          </w:p>
        </w:tc>
        <w:tc>
          <w:tcPr>
            <w:tcW w:w="2338" w:type="dxa"/>
          </w:tcPr>
          <w:p w:rsidR="003E0777" w:rsidRPr="003E0777" w:rsidRDefault="003E0777" w:rsidP="003E0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NPM</w:t>
            </w:r>
          </w:p>
        </w:tc>
        <w:tc>
          <w:tcPr>
            <w:tcW w:w="2338" w:type="dxa"/>
          </w:tcPr>
          <w:p w:rsidR="003E0777" w:rsidRPr="003E0777" w:rsidRDefault="003E0777" w:rsidP="003E0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</w:t>
            </w: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E2" w:rsidRPr="003E0777" w:rsidTr="003D4488">
        <w:tc>
          <w:tcPr>
            <w:tcW w:w="715" w:type="dxa"/>
            <w:vAlign w:val="bottom"/>
          </w:tcPr>
          <w:p w:rsidR="00D63BE2" w:rsidRDefault="00D63BE2" w:rsidP="00D63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959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63BE2" w:rsidRPr="003E0777" w:rsidRDefault="00D63BE2" w:rsidP="00D63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777" w:rsidRPr="003E0777" w:rsidRDefault="003E0777">
      <w:pPr>
        <w:rPr>
          <w:rFonts w:ascii="Times New Roman" w:hAnsi="Times New Roman" w:cs="Times New Roman"/>
          <w:sz w:val="24"/>
          <w:szCs w:val="24"/>
        </w:rPr>
      </w:pPr>
    </w:p>
    <w:sectPr w:rsidR="003E0777" w:rsidRPr="003E077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EBB" w:rsidRDefault="00213EBB" w:rsidP="003E0777">
      <w:pPr>
        <w:spacing w:after="0" w:line="240" w:lineRule="auto"/>
      </w:pPr>
      <w:r>
        <w:separator/>
      </w:r>
    </w:p>
  </w:endnote>
  <w:endnote w:type="continuationSeparator" w:id="0">
    <w:p w:rsidR="00213EBB" w:rsidRDefault="00213EBB" w:rsidP="003E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EBB" w:rsidRDefault="00213EBB" w:rsidP="003E0777">
      <w:pPr>
        <w:spacing w:after="0" w:line="240" w:lineRule="auto"/>
      </w:pPr>
      <w:r>
        <w:separator/>
      </w:r>
    </w:p>
  </w:footnote>
  <w:footnote w:type="continuationSeparator" w:id="0">
    <w:p w:rsidR="00213EBB" w:rsidRDefault="00213EBB" w:rsidP="003E0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777" w:rsidRPr="003E0777" w:rsidRDefault="003E0777" w:rsidP="003E0777">
    <w:pPr>
      <w:pStyle w:val="Header"/>
      <w:jc w:val="center"/>
      <w:rPr>
        <w:b/>
        <w:bCs/>
        <w:sz w:val="26"/>
        <w:szCs w:val="26"/>
      </w:rPr>
    </w:pPr>
    <w:r w:rsidRPr="003E0777">
      <w:rPr>
        <w:b/>
        <w:bCs/>
        <w:sz w:val="26"/>
        <w:szCs w:val="26"/>
      </w:rPr>
      <w:t>DAFTAR HADIR PESERTA SEMINAR PROPOSAL FAKULTAS EKONOMI DAN BISNIS</w:t>
    </w:r>
  </w:p>
  <w:p w:rsidR="003E0777" w:rsidRDefault="003E0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77"/>
    <w:rsid w:val="00213EBB"/>
    <w:rsid w:val="00234753"/>
    <w:rsid w:val="003E0777"/>
    <w:rsid w:val="00D6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556F0"/>
  <w15:chartTrackingRefBased/>
  <w15:docId w15:val="{6DCD3FA5-B16F-4402-9F40-06DBB178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0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777"/>
  </w:style>
  <w:style w:type="paragraph" w:styleId="Footer">
    <w:name w:val="footer"/>
    <w:basedOn w:val="Normal"/>
    <w:link w:val="FooterChar"/>
    <w:uiPriority w:val="99"/>
    <w:unhideWhenUsed/>
    <w:rsid w:val="003E0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Fak.Ekonomi</dc:creator>
  <cp:keywords/>
  <dc:description/>
  <cp:lastModifiedBy>Fak.Ekonomi</cp:lastModifiedBy>
  <cp:revision>1</cp:revision>
  <dcterms:created xsi:type="dcterms:W3CDTF">2025-10-31T12:02:00Z</dcterms:created>
  <dcterms:modified xsi:type="dcterms:W3CDTF">2025-10-31T12:36:00Z</dcterms:modified>
</cp:coreProperties>
</file>